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</w:t>
      </w: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Форма 4 «Извещение о согласии сделать оферту»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ИЗВЕЩЕНИЕ О СОГЛАСИИ СДЕЛАТЬ ОФЕРТУ </w:t>
      </w:r>
      <w:r w:rsidR="00295614">
        <w:rPr>
          <w:b/>
          <w:bCs/>
          <w:sz w:val="22"/>
          <w:szCs w:val="22"/>
        </w:rPr>
        <w:t>ПО ЛОТУ КНГ/119</w:t>
      </w:r>
      <w:bookmarkStart w:id="0" w:name="_GoBack"/>
      <w:bookmarkEnd w:id="0"/>
      <w:r w:rsidR="00995A34">
        <w:rPr>
          <w:b/>
          <w:bCs/>
          <w:sz w:val="22"/>
          <w:szCs w:val="22"/>
        </w:rPr>
        <w:t>-МТР-2016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 договор поставки &lt;наименование товаров &gt; 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Сообщаем о себе следующее: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организации: 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Местонахождение: 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Почтовый адрес: 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Телефон, телефакс, электронный адрес: 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Организационно - правовая форма: 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Дата, место и орган регистрации организации: 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Банковские реквизиты: 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БИК__________________________________,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 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3. Мы признаем право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>» не акцептовать ни одну из оферт, и в этом случае мы не будем иметь претензий к Тендерной комиссии и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Руководитель ________________ /Фамилия И.О./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(подпись)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4C0F44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>Главный бухгалтер ________________ /Фамилия И.О./</w:t>
      </w:r>
    </w:p>
    <w:p w:rsidR="003868B9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 xml:space="preserve">                                              </w:t>
      </w:r>
      <w:r w:rsidRPr="003868B9">
        <w:rPr>
          <w:rFonts w:ascii="Arial" w:hAnsi="Arial" w:cs="Arial"/>
          <w:sz w:val="16"/>
          <w:szCs w:val="16"/>
        </w:rPr>
        <w:t>(подпись)</w:t>
      </w:r>
    </w:p>
    <w:sectPr w:rsidR="003868B9" w:rsidRPr="003868B9" w:rsidSect="003868B9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8B9"/>
    <w:rsid w:val="001022EC"/>
    <w:rsid w:val="00295614"/>
    <w:rsid w:val="003868B9"/>
    <w:rsid w:val="004C0F44"/>
    <w:rsid w:val="00995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DE9665-7047-48A6-8C34-17B27EDE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68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95A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5A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Долмат Антон Владимирович</cp:lastModifiedBy>
  <cp:revision>5</cp:revision>
  <cp:lastPrinted>2015-12-23T09:52:00Z</cp:lastPrinted>
  <dcterms:created xsi:type="dcterms:W3CDTF">2015-09-24T10:36:00Z</dcterms:created>
  <dcterms:modified xsi:type="dcterms:W3CDTF">2016-01-14T06:13:00Z</dcterms:modified>
</cp:coreProperties>
</file>